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7E" w:rsidRDefault="00936C7E" w:rsidP="00936C7E">
      <w:r>
        <w:t xml:space="preserve">Kate Quinn Dél-Kaliforniában született és Bostonban járt egyetemre. Itt operaénekesi szakon szerzett diplomát. Világéletében odavolt a történelemért; négy regényt szentelt az Empress of Rome sagának, két könyvet is írt az itáliai reneszánszról, mielőtt az Alice hálózatával a huszadik század felé fordította figyelmét. Műveit sok nyelvre lefordították. Kate jelenleg San Diegóban él férjével, valamint két fekete kutyával; érdeklődése az operától az akciófilmeken és a főzésen át </w:t>
      </w:r>
      <w:r w:rsidR="00A7736B">
        <w:t>a Boston Red Soxig terjed. T</w:t>
      </w:r>
      <w:bookmarkStart w:id="0" w:name="_GoBack"/>
      <w:bookmarkEnd w:id="0"/>
      <w:r>
        <w:t>udjon meg többet a könyvről:</w:t>
      </w:r>
    </w:p>
    <w:p w:rsidR="00936C7E" w:rsidRDefault="00A7736B" w:rsidP="00936C7E">
      <w:hyperlink r:id="rId4" w:history="1">
        <w:r w:rsidR="00936C7E" w:rsidRPr="00A34378">
          <w:rPr>
            <w:rStyle w:val="Hiperhivatkozs"/>
          </w:rPr>
          <w:t>www.katequinnauthor.com</w:t>
        </w:r>
      </w:hyperlink>
    </w:p>
    <w:p w:rsidR="004E1952" w:rsidRDefault="00A7736B" w:rsidP="00936C7E">
      <w:hyperlink r:id="rId5" w:history="1">
        <w:r w:rsidR="00936C7E" w:rsidRPr="00A34378">
          <w:rPr>
            <w:rStyle w:val="Hiperhivatkozs"/>
          </w:rPr>
          <w:t>www.facebook.hu/dreamvalogatas</w:t>
        </w:r>
      </w:hyperlink>
    </w:p>
    <w:p w:rsidR="00936C7E" w:rsidRDefault="00936C7E" w:rsidP="00936C7E"/>
    <w:sectPr w:rsidR="00936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6C"/>
    <w:rsid w:val="001B576C"/>
    <w:rsid w:val="004E1952"/>
    <w:rsid w:val="00936C7E"/>
    <w:rsid w:val="00A7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D369-E0B2-4DD7-8F31-739F84E9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36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cebook.hu/dreamvalogatas" TargetMode="External"/><Relationship Id="rId4" Type="http://schemas.openxmlformats.org/officeDocument/2006/relationships/hyperlink" Target="http://www.katequinnauthor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607</Characters>
  <Application>Microsoft Office Word</Application>
  <DocSecurity>0</DocSecurity>
  <Lines>5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3</cp:revision>
  <dcterms:created xsi:type="dcterms:W3CDTF">2018-08-08T11:21:00Z</dcterms:created>
  <dcterms:modified xsi:type="dcterms:W3CDTF">2018-08-09T08:35:00Z</dcterms:modified>
</cp:coreProperties>
</file>