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BA2" w:rsidRDefault="008D4EDB" w:rsidP="008D4EDB">
      <w:pPr>
        <w:jc w:val="both"/>
      </w:pPr>
      <w:r>
        <w:t>M</w:t>
      </w:r>
      <w:r>
        <w:t xml:space="preserve">iután Carter korán elveszítette </w:t>
      </w:r>
      <w:r>
        <w:t>szüle</w:t>
      </w:r>
      <w:r>
        <w:t xml:space="preserve">it, nagybátyja veszi gondjaiba. A férfinak sohasem volt munkája, szemfényvesztéssel csal ki pénzt a gyanútlan </w:t>
      </w:r>
      <w:r w:rsidR="00185D59">
        <w:t>emberektől</w:t>
      </w:r>
      <w:r>
        <w:t xml:space="preserve">. </w:t>
      </w:r>
      <w:r>
        <w:t>Ca</w:t>
      </w:r>
      <w:r w:rsidR="00185D59">
        <w:t xml:space="preserve">rter eltanulta </w:t>
      </w:r>
      <w:proofErr w:type="spellStart"/>
      <w:r w:rsidR="00185D59">
        <w:t>bű</w:t>
      </w:r>
      <w:r>
        <w:t>vésztrükkjeit</w:t>
      </w:r>
      <w:proofErr w:type="spellEnd"/>
      <w:r>
        <w:t xml:space="preserve">, de nem hajlandó képességeit </w:t>
      </w:r>
      <w:r>
        <w:t>lopásr</w:t>
      </w:r>
      <w:r>
        <w:t>a használn</w:t>
      </w:r>
      <w:r w:rsidR="00185D59">
        <w:t>i, így elszökik tő</w:t>
      </w:r>
      <w:r>
        <w:t xml:space="preserve">le. </w:t>
      </w:r>
      <w:r>
        <w:t>A</w:t>
      </w:r>
      <w:r>
        <w:t xml:space="preserve"> sors Bányavölgybe repíti, ahol </w:t>
      </w:r>
      <w:r>
        <w:t>meg</w:t>
      </w:r>
      <w:r>
        <w:t xml:space="preserve">ismerkedik a helyi illuzionista </w:t>
      </w:r>
      <w:r>
        <w:t xml:space="preserve">Dante </w:t>
      </w:r>
      <w:proofErr w:type="spellStart"/>
      <w:r>
        <w:t>V</w:t>
      </w:r>
      <w:r>
        <w:t>ernonnal</w:t>
      </w:r>
      <w:proofErr w:type="spellEnd"/>
      <w:r>
        <w:t xml:space="preserve">, és összebarátkozik öt </w:t>
      </w:r>
      <w:proofErr w:type="gramStart"/>
      <w:r>
        <w:t>vele</w:t>
      </w:r>
      <w:proofErr w:type="gramEnd"/>
      <w:r>
        <w:t xml:space="preserve"> egykor</w:t>
      </w:r>
      <w:r>
        <w:t xml:space="preserve">ú </w:t>
      </w:r>
      <w:r w:rsidR="00185D59">
        <w:t>bűvésszel</w:t>
      </w:r>
      <w:r>
        <w:t xml:space="preserve">. De gyorsan elillan </w:t>
      </w:r>
      <w:r>
        <w:t>az id</w:t>
      </w:r>
      <w:r>
        <w:t xml:space="preserve">illi állapot, mert a mohó B. B. </w:t>
      </w:r>
      <w:proofErr w:type="spellStart"/>
      <w:r>
        <w:t>Bosso</w:t>
      </w:r>
      <w:proofErr w:type="spellEnd"/>
      <w:r>
        <w:t xml:space="preserve"> és bandája megérkezik a v</w:t>
      </w:r>
      <w:r>
        <w:t xml:space="preserve">árosba azzal a céllal, hogy ellopják a világ legnagyobb gyémántját. Carter barátaival együtt, és természetesen varázslattal akarja megmenteni a várost </w:t>
      </w:r>
      <w:proofErr w:type="spellStart"/>
      <w:r>
        <w:t>Bosso</w:t>
      </w:r>
      <w:proofErr w:type="spellEnd"/>
      <w:r>
        <w:t xml:space="preserve"> gonosz </w:t>
      </w:r>
      <w:r w:rsidR="00185D59">
        <w:t>tervétől</w:t>
      </w:r>
      <w:r>
        <w:t xml:space="preserve">. A szemfüles </w:t>
      </w:r>
      <w:r w:rsidR="00185D59">
        <w:t>szemfényvesztők</w:t>
      </w:r>
      <w:r>
        <w:t xml:space="preserve"> hamarosan kalandra és barátságra találnak, </w:t>
      </w:r>
      <w:r>
        <w:t>és megtudjá</w:t>
      </w:r>
      <w:r>
        <w:t xml:space="preserve">k, mi mindenre képesek </w:t>
      </w:r>
      <w:r>
        <w:t>együtt.</w:t>
      </w:r>
    </w:p>
    <w:p w:rsidR="00185D59" w:rsidRDefault="00185D59" w:rsidP="008D4EDB">
      <w:pPr>
        <w:jc w:val="both"/>
      </w:pPr>
      <w:bookmarkStart w:id="0" w:name="_GoBack"/>
      <w:bookmarkEnd w:id="0"/>
    </w:p>
    <w:sectPr w:rsidR="00185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3E"/>
    <w:rsid w:val="00185D59"/>
    <w:rsid w:val="0032783E"/>
    <w:rsid w:val="00381BA2"/>
    <w:rsid w:val="008D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DE016-CA6D-4150-8E54-C5E5C24D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670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</dc:creator>
  <cp:keywords/>
  <dc:description/>
  <cp:lastModifiedBy>Bálint Regina</cp:lastModifiedBy>
  <cp:revision>3</cp:revision>
  <dcterms:created xsi:type="dcterms:W3CDTF">2018-08-08T10:39:00Z</dcterms:created>
  <dcterms:modified xsi:type="dcterms:W3CDTF">2018-08-08T10:42:00Z</dcterms:modified>
</cp:coreProperties>
</file>