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A9" w:rsidRDefault="00F84DA9" w:rsidP="00F84DA9">
      <w:r>
        <w:t xml:space="preserve">Harris kiváló színész, producer, </w:t>
      </w:r>
      <w:r>
        <w:t xml:space="preserve">rendező, műsorvezető és író. 2011-től 2014-ig </w:t>
      </w:r>
      <w:r>
        <w:t xml:space="preserve">volt az </w:t>
      </w:r>
      <w:r>
        <w:t xml:space="preserve">Academy of Magical Arts elnöke. </w:t>
      </w:r>
      <w:r>
        <w:t>New</w:t>
      </w:r>
      <w:r>
        <w:t xml:space="preserve"> Yorkban, a Harlem negyedben él </w:t>
      </w:r>
      <w:r>
        <w:t>párjával,</w:t>
      </w:r>
      <w:r>
        <w:t xml:space="preserve"> Daviddel, ikreikkel, Gideonnal </w:t>
      </w:r>
      <w:r>
        <w:t>és H</w:t>
      </w:r>
      <w:r>
        <w:t xml:space="preserve">arperrel és két vidám kutyával, </w:t>
      </w:r>
      <w:r>
        <w:t>Watso</w:t>
      </w:r>
      <w:r>
        <w:t xml:space="preserve">nnal és Gidgettel. Memoárkötete </w:t>
      </w:r>
      <w:r>
        <w:t>New York Times Bestseller volt.</w:t>
      </w:r>
    </w:p>
    <w:p w:rsidR="00F84DA9" w:rsidRDefault="00F84DA9" w:rsidP="00F84DA9">
      <w:r>
        <w:t xml:space="preserve">Tudj meg többet a </w:t>
      </w:r>
      <w:r>
        <w:t>könyvről</w:t>
      </w:r>
      <w:r>
        <w:t>:</w:t>
      </w:r>
    </w:p>
    <w:p w:rsidR="00F84DA9" w:rsidRDefault="00F84DA9" w:rsidP="00F84DA9">
      <w:hyperlink r:id="rId4" w:history="1">
        <w:r w:rsidRPr="00350C1B">
          <w:rPr>
            <w:rStyle w:val="Hiperhivatkozs"/>
          </w:rPr>
          <w:t>www.johnmarrsauthor.co.uk</w:t>
        </w:r>
      </w:hyperlink>
    </w:p>
    <w:p w:rsidR="00D0418D" w:rsidRDefault="00F84DA9" w:rsidP="00F84DA9">
      <w:hyperlink r:id="rId5" w:history="1">
        <w:r w:rsidRPr="00350C1B">
          <w:rPr>
            <w:rStyle w:val="Hiperhivatkozs"/>
          </w:rPr>
          <w:t>www.facebook.com/dreamvalogatas</w:t>
        </w:r>
      </w:hyperlink>
    </w:p>
    <w:p w:rsidR="00F84DA9" w:rsidRDefault="00F84DA9" w:rsidP="00F84DA9">
      <w:bookmarkStart w:id="0" w:name="_GoBack"/>
      <w:bookmarkEnd w:id="0"/>
    </w:p>
    <w:sectPr w:rsidR="00F84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04"/>
    <w:rsid w:val="00D0418D"/>
    <w:rsid w:val="00F56004"/>
    <w:rsid w:val="00F8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D6A73-F4B5-43E8-A166-2E2195B3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84D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cebook.com/dreamvalogatas" TargetMode="External"/><Relationship Id="rId4" Type="http://schemas.openxmlformats.org/officeDocument/2006/relationships/hyperlink" Target="http://www.johnmarrsauthor.co.u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429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2</cp:revision>
  <dcterms:created xsi:type="dcterms:W3CDTF">2018-08-08T10:37:00Z</dcterms:created>
  <dcterms:modified xsi:type="dcterms:W3CDTF">2018-08-08T10:38:00Z</dcterms:modified>
</cp:coreProperties>
</file>